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8736FF" w:rsidRDefault="008736FF" w:rsidP="00873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8736FF">
              <w:rPr>
                <w:sz w:val="28"/>
                <w:szCs w:val="28"/>
              </w:rPr>
              <w:t>The Gifts of Love</w:t>
            </w:r>
          </w:p>
          <w:p w:rsidR="008736FF" w:rsidRPr="008736FF" w:rsidRDefault="008736FF" w:rsidP="008736FF">
            <w:pPr>
              <w:rPr>
                <w:sz w:val="24"/>
                <w:szCs w:val="24"/>
              </w:rPr>
            </w:pP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Tenderness and firmness...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Support and encouragement...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Respect and trust...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Caring and sharing...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Honesty and trust...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Affection and intimacy...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Understanding and knowing...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Intervention and accountability...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Forgiveness and compassion...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Freedom of choice...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Enlightenment and clarity...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Endings and new beginnings...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Being and becoming...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Letting go of that which is life-defeating...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Embracing that which is life-enhancing...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Self-control and self-restraint...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Awareness of right association...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Assisting and inspiring others...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Being able to discern between right and wrong...</w:t>
            </w:r>
          </w:p>
          <w:p w:rsidR="008736FF" w:rsidRPr="008736FF" w:rsidRDefault="008736FF" w:rsidP="008736FF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Wishing the above - for all others.</w:t>
            </w:r>
          </w:p>
          <w:p w:rsidR="008736FF" w:rsidRPr="008736FF" w:rsidRDefault="008736FF" w:rsidP="008736FF">
            <w:pPr>
              <w:jc w:val="center"/>
              <w:rPr>
                <w:sz w:val="24"/>
                <w:szCs w:val="24"/>
              </w:rPr>
            </w:pPr>
          </w:p>
          <w:p w:rsidR="008736FF" w:rsidRPr="008736FF" w:rsidRDefault="008736FF" w:rsidP="008736FF">
            <w:pPr>
              <w:jc w:val="center"/>
              <w:rPr>
                <w:sz w:val="24"/>
                <w:szCs w:val="24"/>
              </w:rPr>
            </w:pPr>
          </w:p>
          <w:p w:rsidR="00FD206F" w:rsidRPr="008736FF" w:rsidRDefault="008736FF" w:rsidP="008736FF">
            <w:pPr>
              <w:rPr>
                <w:sz w:val="24"/>
                <w:szCs w:val="24"/>
              </w:rPr>
            </w:pPr>
            <w:r w:rsidRPr="008736FF">
              <w:rPr>
                <w:sz w:val="24"/>
                <w:szCs w:val="24"/>
              </w:rPr>
              <w:t xml:space="preserve">                                  Timothy E. Stevenson July 22, 1999© </w:t>
            </w:r>
          </w:p>
          <w:p w:rsidR="00E3057E" w:rsidRDefault="00E3057E" w:rsidP="00E3057E"/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7E73DC">
              <w:rPr>
                <w:b/>
                <w:sz w:val="20"/>
                <w:szCs w:val="20"/>
              </w:rPr>
              <w:t xml:space="preserve">     </w:t>
            </w:r>
            <w:r w:rsidR="007E73DC">
              <w:rPr>
                <w:b/>
                <w:sz w:val="20"/>
                <w:szCs w:val="20"/>
              </w:rPr>
              <w:t>*circle important dates!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7E73DC"/>
    <w:rsid w:val="00854DEB"/>
    <w:rsid w:val="008736FF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</cp:revision>
  <cp:lastPrinted>2015-11-18T04:58:00Z</cp:lastPrinted>
  <dcterms:created xsi:type="dcterms:W3CDTF">2015-11-19T04:06:00Z</dcterms:created>
  <dcterms:modified xsi:type="dcterms:W3CDTF">2015-12-22T02:26:00Z</dcterms:modified>
</cp:coreProperties>
</file>